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3E283" w14:textId="77777777" w:rsidR="00D0392C" w:rsidRPr="0052608B" w:rsidRDefault="00D0392C" w:rsidP="00D0392C">
      <w:pPr>
        <w:autoSpaceDE/>
        <w:jc w:val="right"/>
        <w:rPr>
          <w:rFonts w:ascii="Arial" w:hAnsi="Arial" w:cs="Arial"/>
          <w:i/>
          <w:sz w:val="22"/>
          <w:szCs w:val="22"/>
        </w:rPr>
      </w:pPr>
      <w:bookmarkStart w:id="0" w:name="_Hlk117503572"/>
      <w:r w:rsidRPr="0052608B">
        <w:rPr>
          <w:rFonts w:ascii="Arial" w:hAnsi="Arial" w:cs="Arial"/>
          <w:i/>
          <w:sz w:val="22"/>
          <w:szCs w:val="22"/>
        </w:rPr>
        <w:t>Załącznik nr 4 do Zarządzenia Nr RD/Z.0201-…………..</w:t>
      </w:r>
    </w:p>
    <w:p w14:paraId="4FB5B5B9" w14:textId="77777777" w:rsidR="00D0392C" w:rsidRPr="0052608B" w:rsidRDefault="00D0392C" w:rsidP="00D0392C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090956E6" w14:textId="77777777" w:rsidR="00D0392C" w:rsidRPr="0052608B" w:rsidRDefault="00D0392C" w:rsidP="00D0392C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46575D1E" w14:textId="7989E89A" w:rsidR="00D0392C" w:rsidRPr="00835C4F" w:rsidRDefault="00D0392C" w:rsidP="00D0392C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835C4F">
        <w:rPr>
          <w:rFonts w:ascii="Arial" w:hAnsi="Arial" w:cs="Arial"/>
          <w:b/>
          <w:bCs/>
          <w:sz w:val="22"/>
          <w:szCs w:val="22"/>
        </w:rPr>
        <w:t>KARTA KURSU</w:t>
      </w:r>
    </w:p>
    <w:p w14:paraId="3AAD449F" w14:textId="242E5829" w:rsidR="00D0392C" w:rsidRPr="00835C4F" w:rsidRDefault="00D0392C" w:rsidP="00D0392C"/>
    <w:p w14:paraId="03D30F6F" w14:textId="6F5033DE" w:rsidR="00D0392C" w:rsidRPr="00DC62D8" w:rsidRDefault="00D0392C" w:rsidP="00D0392C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i/>
          <w:iCs/>
          <w:sz w:val="22"/>
          <w:szCs w:val="22"/>
        </w:rPr>
      </w:pPr>
      <w:r w:rsidRPr="00DC62D8">
        <w:rPr>
          <w:rStyle w:val="normaltextrun"/>
          <w:rFonts w:ascii="Arial" w:hAnsi="Arial" w:cs="Arial"/>
          <w:b/>
          <w:bCs/>
          <w:sz w:val="22"/>
          <w:szCs w:val="22"/>
        </w:rPr>
        <w:t xml:space="preserve">Kierunek: </w:t>
      </w:r>
      <w:r w:rsidR="00DC62D8" w:rsidRPr="00DC62D8">
        <w:rPr>
          <w:rStyle w:val="normaltextrun"/>
          <w:rFonts w:ascii="Arial" w:hAnsi="Arial" w:cs="Arial"/>
          <w:b/>
          <w:bCs/>
          <w:i/>
          <w:iCs/>
          <w:sz w:val="22"/>
          <w:szCs w:val="22"/>
        </w:rPr>
        <w:t>Biolingwistyka z komunikacją kliniczną</w:t>
      </w:r>
    </w:p>
    <w:p w14:paraId="5303D802" w14:textId="49B5D034" w:rsidR="00D0392C" w:rsidRPr="001D37D0" w:rsidRDefault="00D0392C" w:rsidP="00D0392C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22"/>
          <w:szCs w:val="22"/>
        </w:rPr>
      </w:pPr>
      <w:r w:rsidRPr="001D37D0">
        <w:rPr>
          <w:rStyle w:val="normaltextrun"/>
          <w:rFonts w:ascii="Arial" w:hAnsi="Arial" w:cs="Arial"/>
          <w:b/>
          <w:bCs/>
          <w:sz w:val="22"/>
          <w:szCs w:val="22"/>
        </w:rPr>
        <w:t xml:space="preserve">Studia </w:t>
      </w:r>
      <w:r w:rsidR="00906C34">
        <w:rPr>
          <w:rStyle w:val="normaltextrun"/>
          <w:rFonts w:ascii="Arial" w:hAnsi="Arial" w:cs="Arial"/>
          <w:b/>
          <w:bCs/>
          <w:sz w:val="22"/>
          <w:szCs w:val="22"/>
        </w:rPr>
        <w:t>I</w:t>
      </w:r>
      <w:r w:rsidR="008778D2">
        <w:rPr>
          <w:rStyle w:val="normaltextrun"/>
          <w:rFonts w:ascii="Arial" w:hAnsi="Arial" w:cs="Arial"/>
          <w:b/>
          <w:bCs/>
          <w:sz w:val="22"/>
          <w:szCs w:val="22"/>
        </w:rPr>
        <w:t xml:space="preserve">I stopnia, semestr </w:t>
      </w:r>
      <w:r w:rsidR="00B34DF2">
        <w:rPr>
          <w:rStyle w:val="normaltextrun"/>
          <w:rFonts w:ascii="Arial" w:hAnsi="Arial" w:cs="Arial"/>
          <w:b/>
          <w:bCs/>
          <w:sz w:val="22"/>
          <w:szCs w:val="22"/>
        </w:rPr>
        <w:t>1</w:t>
      </w:r>
    </w:p>
    <w:p w14:paraId="5582B7E4" w14:textId="77777777" w:rsidR="00D0392C" w:rsidRPr="001D37D0" w:rsidRDefault="00D0392C" w:rsidP="00D0392C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22"/>
          <w:szCs w:val="22"/>
        </w:rPr>
      </w:pPr>
      <w:r w:rsidRPr="001D37D0">
        <w:rPr>
          <w:rStyle w:val="normaltextrun"/>
          <w:rFonts w:ascii="Arial" w:hAnsi="Arial" w:cs="Arial"/>
          <w:b/>
          <w:bCs/>
          <w:sz w:val="22"/>
          <w:szCs w:val="22"/>
        </w:rPr>
        <w:t>Studia stacjonarne</w:t>
      </w:r>
      <w:r w:rsidRPr="001D37D0">
        <w:rPr>
          <w:rStyle w:val="eop"/>
          <w:rFonts w:ascii="Arial" w:hAnsi="Arial" w:cs="Arial"/>
          <w:sz w:val="22"/>
          <w:szCs w:val="22"/>
        </w:rPr>
        <w:t> </w:t>
      </w:r>
    </w:p>
    <w:p w14:paraId="20F8F2EA" w14:textId="12D586A3" w:rsidR="00D0392C" w:rsidRPr="00D0392C" w:rsidRDefault="00D0392C" w:rsidP="00D0392C"/>
    <w:p w14:paraId="4C526B95" w14:textId="10F600D5" w:rsidR="00D0392C" w:rsidRDefault="00D0392C" w:rsidP="00D0392C"/>
    <w:p w14:paraId="488AACB7" w14:textId="77777777" w:rsidR="00D0392C" w:rsidRPr="00D0392C" w:rsidRDefault="00D0392C" w:rsidP="00D0392C"/>
    <w:p w14:paraId="209C1E25" w14:textId="77777777" w:rsidR="00D0392C" w:rsidRPr="0052608B" w:rsidRDefault="00D0392C" w:rsidP="00D0392C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203D278B" w14:textId="77777777" w:rsidR="00D0392C" w:rsidRPr="0052608B" w:rsidRDefault="00D0392C" w:rsidP="00D0392C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6522B884" w14:textId="77777777" w:rsidR="00D0392C" w:rsidRPr="0052608B" w:rsidRDefault="00D0392C" w:rsidP="00D0392C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D0392C" w:rsidRPr="0052608B" w14:paraId="0EF77179" w14:textId="77777777" w:rsidTr="00AF6E6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00D8290" w14:textId="77777777" w:rsidR="00D0392C" w:rsidRPr="0052608B" w:rsidRDefault="00D0392C" w:rsidP="00AF6E68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2156834A" w14:textId="3CB88812" w:rsidR="00D0392C" w:rsidRPr="00D0392C" w:rsidRDefault="00701B60" w:rsidP="00835C4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Język w zachowaniach społecznych. Teoria interakcji</w:t>
            </w:r>
          </w:p>
        </w:tc>
      </w:tr>
      <w:tr w:rsidR="00D0392C" w:rsidRPr="00FA41DE" w14:paraId="1F0CA618" w14:textId="77777777" w:rsidTr="00AF6E6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5C8E9ED" w14:textId="77777777" w:rsidR="00D0392C" w:rsidRPr="0052608B" w:rsidRDefault="00D0392C" w:rsidP="00AF6E68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7C30110" w14:textId="6D9EA611" w:rsidR="00D0392C" w:rsidRPr="002A0A06" w:rsidRDefault="002A0A06" w:rsidP="002A0A06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val="de-AT"/>
              </w:rPr>
            </w:pPr>
            <w:r w:rsidRPr="002A0A06">
              <w:rPr>
                <w:rFonts w:ascii="Arial" w:hAnsi="Arial" w:cs="Arial"/>
                <w:i/>
                <w:iCs/>
                <w:sz w:val="22"/>
                <w:szCs w:val="22"/>
                <w:lang w:val="en"/>
              </w:rPr>
              <w:t>Language in Social Behavior: Interaction Theory</w:t>
            </w:r>
          </w:p>
        </w:tc>
      </w:tr>
    </w:tbl>
    <w:p w14:paraId="434CB40B" w14:textId="77777777" w:rsidR="00D0392C" w:rsidRPr="00DC62D8" w:rsidRDefault="00D0392C" w:rsidP="00D0392C">
      <w:pPr>
        <w:jc w:val="center"/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D0392C" w:rsidRPr="0052608B" w14:paraId="61F04D90" w14:textId="77777777" w:rsidTr="00AF6E68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70A3F537" w14:textId="36058796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5D033C69" w14:textId="574081A6" w:rsidR="00D0392C" w:rsidRPr="00835C4F" w:rsidRDefault="00431501" w:rsidP="00431501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mgr Katarzyna Lange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603164AE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D0392C" w:rsidRPr="0052608B" w14:paraId="72B223EE" w14:textId="77777777" w:rsidTr="00AF6E68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5ADC6BCC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55204CD2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532FFAB7" w14:textId="33B3B2CB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Katedra</w:t>
            </w:r>
            <w:r w:rsidR="00CF33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62D8">
              <w:rPr>
                <w:rFonts w:ascii="Arial" w:hAnsi="Arial" w:cs="Arial"/>
                <w:sz w:val="22"/>
                <w:szCs w:val="22"/>
              </w:rPr>
              <w:t xml:space="preserve">Języka Polskiego, Lingwistyki Kulturowej </w:t>
            </w:r>
            <w:r w:rsidR="00DC62D8">
              <w:rPr>
                <w:rFonts w:ascii="Arial" w:hAnsi="Arial" w:cs="Arial"/>
                <w:sz w:val="22"/>
                <w:szCs w:val="22"/>
              </w:rPr>
              <w:br/>
              <w:t xml:space="preserve">i Komunikacji Społecznej </w:t>
            </w:r>
          </w:p>
        </w:tc>
      </w:tr>
      <w:tr w:rsidR="00D0392C" w:rsidRPr="0052608B" w14:paraId="406BF7BA" w14:textId="77777777" w:rsidTr="00AF6E68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37195F6B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636E4C62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19753481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726722CF" w14:textId="77777777" w:rsidTr="00AF6E68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90B83A0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19C53791" w14:textId="295CB3A7" w:rsidR="00D0392C" w:rsidRPr="0052608B" w:rsidRDefault="00835C4F" w:rsidP="00DC62D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3DF1701F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4AF411" w14:textId="1A496C90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3E81D5B7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15F0A766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4C52A655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D0392C" w:rsidRPr="00D30CE8" w14:paraId="0A7AE068" w14:textId="77777777" w:rsidTr="00AF6E68">
        <w:trPr>
          <w:trHeight w:val="1365"/>
        </w:trPr>
        <w:tc>
          <w:tcPr>
            <w:tcW w:w="9640" w:type="dxa"/>
          </w:tcPr>
          <w:p w14:paraId="4D7F880F" w14:textId="77777777" w:rsidR="008F6EB0" w:rsidRPr="00D30CE8" w:rsidRDefault="00F57F17" w:rsidP="008F6EB0">
            <w:pPr>
              <w:rPr>
                <w:rFonts w:ascii="Arial" w:hAnsi="Arial" w:cs="Arial"/>
                <w:sz w:val="22"/>
                <w:szCs w:val="22"/>
              </w:rPr>
            </w:pPr>
            <w:r w:rsidRPr="00D30CE8">
              <w:rPr>
                <w:rFonts w:ascii="Arial" w:hAnsi="Arial" w:cs="Arial"/>
                <w:sz w:val="22"/>
                <w:szCs w:val="22"/>
              </w:rPr>
              <w:t xml:space="preserve">Celem </w:t>
            </w:r>
            <w:r w:rsidR="00835C4F" w:rsidRPr="00D30CE8">
              <w:rPr>
                <w:rFonts w:ascii="Arial" w:hAnsi="Arial" w:cs="Arial"/>
                <w:sz w:val="22"/>
                <w:szCs w:val="22"/>
              </w:rPr>
              <w:t>kursu</w:t>
            </w:r>
            <w:r w:rsidRPr="00D30CE8">
              <w:rPr>
                <w:rFonts w:ascii="Arial" w:hAnsi="Arial" w:cs="Arial"/>
                <w:sz w:val="22"/>
                <w:szCs w:val="22"/>
              </w:rPr>
              <w:t xml:space="preserve"> jest</w:t>
            </w:r>
            <w:r w:rsidR="00DC62D8" w:rsidRPr="00D30CE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00DE2272" w14:textId="77777777" w:rsidR="00D30CE8" w:rsidRPr="00D30CE8" w:rsidRDefault="00D30CE8" w:rsidP="00D30CE8">
            <w:pPr>
              <w:pStyle w:val="Akapitzlist"/>
              <w:numPr>
                <w:ilvl w:val="0"/>
                <w:numId w:val="19"/>
              </w:numPr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30CE8">
              <w:rPr>
                <w:rFonts w:ascii="Arial" w:hAnsi="Arial" w:cs="Arial"/>
                <w:bCs/>
                <w:sz w:val="22"/>
                <w:szCs w:val="22"/>
              </w:rPr>
              <w:t>Ukazanie języka jako podstawowego narzędzia interakcji społecznej</w:t>
            </w:r>
            <w:r w:rsidRPr="00D30CE8">
              <w:rPr>
                <w:rFonts w:ascii="Arial" w:hAnsi="Arial" w:cs="Arial"/>
                <w:sz w:val="22"/>
                <w:szCs w:val="22"/>
              </w:rPr>
              <w:t xml:space="preserve">, które nie tylko przekazuje informacje, lecz przede wszystkim </w:t>
            </w:r>
            <w:r w:rsidRPr="00D30CE8">
              <w:rPr>
                <w:rFonts w:ascii="Arial" w:hAnsi="Arial" w:cs="Arial"/>
                <w:bCs/>
                <w:sz w:val="22"/>
                <w:szCs w:val="22"/>
              </w:rPr>
              <w:t>tworzy relacje, role i znaczenia</w:t>
            </w:r>
            <w:r w:rsidRPr="00D30CE8">
              <w:rPr>
                <w:rFonts w:ascii="Arial" w:hAnsi="Arial" w:cs="Arial"/>
                <w:sz w:val="22"/>
                <w:szCs w:val="22"/>
              </w:rPr>
              <w:t xml:space="preserve"> w kontaktach międzyludzkich.</w:t>
            </w:r>
          </w:p>
          <w:p w14:paraId="66D334C0" w14:textId="70DF6D41" w:rsidR="00835C4F" w:rsidRPr="00D30CE8" w:rsidRDefault="00D30CE8" w:rsidP="00D30CE8">
            <w:pPr>
              <w:pStyle w:val="Akapitzlist"/>
              <w:widowControl/>
              <w:numPr>
                <w:ilvl w:val="0"/>
                <w:numId w:val="19"/>
              </w:numPr>
              <w:suppressAutoHyphens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30CE8">
              <w:rPr>
                <w:rFonts w:ascii="Arial" w:hAnsi="Arial" w:cs="Arial"/>
                <w:bCs/>
                <w:sz w:val="22"/>
                <w:szCs w:val="22"/>
              </w:rPr>
              <w:t>Przedstawienie kluczowych teorii interakcji społecznych</w:t>
            </w:r>
            <w:r w:rsidRPr="00D30CE8">
              <w:rPr>
                <w:rFonts w:ascii="Arial" w:hAnsi="Arial" w:cs="Arial"/>
                <w:sz w:val="22"/>
                <w:szCs w:val="22"/>
              </w:rPr>
              <w:t>, w tym symbolicznego interakcjonizmu (Mead, Blumer, Cooley), oraz ich zastosowania do analizy zachowań językowych w codziennych sytuacjach społecznych.</w:t>
            </w:r>
          </w:p>
          <w:p w14:paraId="466F4AC1" w14:textId="1E338CFC" w:rsidR="00D30CE8" w:rsidRPr="00D30CE8" w:rsidRDefault="00D30CE8" w:rsidP="00D915AD">
            <w:pPr>
              <w:pStyle w:val="Akapitzlist"/>
              <w:widowControl/>
              <w:numPr>
                <w:ilvl w:val="0"/>
                <w:numId w:val="19"/>
              </w:numPr>
              <w:suppressAutoHyphens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30CE8">
              <w:rPr>
                <w:rFonts w:ascii="Arial" w:hAnsi="Arial" w:cs="Arial"/>
                <w:bCs/>
                <w:sz w:val="22"/>
                <w:szCs w:val="22"/>
              </w:rPr>
              <w:t>Wyjaśnienie mechanizmów negocjowania znaczeń</w:t>
            </w:r>
            <w:r w:rsidRPr="00D30CE8">
              <w:rPr>
                <w:rFonts w:ascii="Arial" w:hAnsi="Arial" w:cs="Arial"/>
                <w:sz w:val="22"/>
                <w:szCs w:val="22"/>
              </w:rPr>
              <w:t>, konstruowania tożsamości i ról społecznych w procesie komunikacji — z wykorzystaniem pojęć jaźni, definicji sytuacji i interakcyjnego tworzenia rzeczywistości.</w:t>
            </w:r>
          </w:p>
          <w:p w14:paraId="57417563" w14:textId="77777777" w:rsidR="00D30CE8" w:rsidRPr="00D30CE8" w:rsidRDefault="00D30CE8" w:rsidP="00D30CE8">
            <w:pPr>
              <w:pStyle w:val="Akapitzlist"/>
              <w:widowControl/>
              <w:numPr>
                <w:ilvl w:val="0"/>
                <w:numId w:val="19"/>
              </w:numPr>
              <w:suppressAutoHyphens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30CE8">
              <w:rPr>
                <w:rFonts w:ascii="Arial" w:hAnsi="Arial" w:cs="Arial"/>
                <w:bCs/>
                <w:sz w:val="22"/>
                <w:szCs w:val="22"/>
              </w:rPr>
              <w:t>Zapoznanie studentów z koncepcją porządku interakcyjnego Goffmana</w:t>
            </w:r>
            <w:r w:rsidRPr="00D30CE8">
              <w:rPr>
                <w:rFonts w:ascii="Arial" w:hAnsi="Arial" w:cs="Arial"/>
                <w:sz w:val="22"/>
                <w:szCs w:val="22"/>
              </w:rPr>
              <w:t>, obejmującą: autoprezentację, zarządzanie wrażeniem, fasadę, kulisy, twarz społeczną oraz rytuały grzecznościowe regulujące kontakt twarzą w twarz.</w:t>
            </w:r>
          </w:p>
          <w:p w14:paraId="19C3E026" w14:textId="29971214" w:rsidR="00D30CE8" w:rsidRPr="00D30CE8" w:rsidRDefault="00D30CE8" w:rsidP="00D30CE8">
            <w:pPr>
              <w:pStyle w:val="Akapitzlist"/>
              <w:numPr>
                <w:ilvl w:val="0"/>
                <w:numId w:val="19"/>
              </w:numPr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30CE8">
              <w:rPr>
                <w:rFonts w:ascii="Arial" w:hAnsi="Arial" w:cs="Arial"/>
                <w:bCs/>
                <w:sz w:val="22"/>
                <w:szCs w:val="22"/>
              </w:rPr>
              <w:t>Rozwijanie umiejętności analizy realnych interakcji społecznych</w:t>
            </w:r>
            <w:r w:rsidRPr="00D30CE8">
              <w:rPr>
                <w:rFonts w:ascii="Arial" w:hAnsi="Arial" w:cs="Arial"/>
                <w:sz w:val="22"/>
                <w:szCs w:val="22"/>
              </w:rPr>
              <w:t xml:space="preserve"> (dialogów, nagrań, sytuacji codziennych) z użyciem narzędzi wywodzących się z pragmatyki, socjologii interakcji oraz mikroanalizy komunikacji.</w:t>
            </w:r>
          </w:p>
        </w:tc>
      </w:tr>
    </w:tbl>
    <w:p w14:paraId="26FFBE04" w14:textId="77777777" w:rsidR="00D0392C" w:rsidRPr="00835C4F" w:rsidRDefault="00D0392C" w:rsidP="00D0392C">
      <w:pPr>
        <w:rPr>
          <w:rFonts w:ascii="Arial" w:hAnsi="Arial" w:cs="Arial"/>
          <w:sz w:val="22"/>
          <w:szCs w:val="22"/>
        </w:rPr>
      </w:pPr>
    </w:p>
    <w:p w14:paraId="3C2956D3" w14:textId="77777777" w:rsidR="00D0392C" w:rsidRPr="00835C4F" w:rsidRDefault="00D0392C" w:rsidP="00D0392C">
      <w:pPr>
        <w:rPr>
          <w:rFonts w:ascii="Arial" w:hAnsi="Arial" w:cs="Arial"/>
          <w:sz w:val="22"/>
          <w:szCs w:val="22"/>
        </w:rPr>
      </w:pPr>
    </w:p>
    <w:p w14:paraId="18F4BF69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005FE20F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392C" w:rsidRPr="0052608B" w14:paraId="013061D5" w14:textId="77777777" w:rsidTr="00AF6E6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97014CA" w14:textId="77777777" w:rsidR="00D0392C" w:rsidRPr="0052608B" w:rsidRDefault="00D0392C" w:rsidP="00AF6E68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5F45508F" w14:textId="304A2995" w:rsidR="00D0392C" w:rsidRPr="00251989" w:rsidRDefault="008F6EB0" w:rsidP="00AF6E6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brak</w:t>
            </w:r>
          </w:p>
        </w:tc>
      </w:tr>
      <w:tr w:rsidR="00D0392C" w:rsidRPr="0052608B" w14:paraId="5446C845" w14:textId="77777777" w:rsidTr="00AF6E6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825E0BA" w14:textId="77777777" w:rsidR="00D0392C" w:rsidRPr="0052608B" w:rsidRDefault="00D0392C" w:rsidP="00AF6E68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E24C92E" w14:textId="11F2D1FC" w:rsidR="00D0392C" w:rsidRPr="00251989" w:rsidRDefault="008F6EB0" w:rsidP="004860BF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brak</w:t>
            </w:r>
          </w:p>
        </w:tc>
      </w:tr>
      <w:tr w:rsidR="00D0392C" w:rsidRPr="0052608B" w14:paraId="787CB00E" w14:textId="77777777" w:rsidTr="00AF6E68">
        <w:tc>
          <w:tcPr>
            <w:tcW w:w="1941" w:type="dxa"/>
            <w:shd w:val="clear" w:color="auto" w:fill="DBE5F1"/>
            <w:vAlign w:val="center"/>
          </w:tcPr>
          <w:p w14:paraId="3A7DE1BF" w14:textId="77777777" w:rsidR="00D0392C" w:rsidRPr="0052608B" w:rsidRDefault="00D0392C" w:rsidP="00AF6E68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lastRenderedPageBreak/>
              <w:t>Kursy</w:t>
            </w:r>
          </w:p>
        </w:tc>
        <w:tc>
          <w:tcPr>
            <w:tcW w:w="7699" w:type="dxa"/>
            <w:vAlign w:val="center"/>
          </w:tcPr>
          <w:p w14:paraId="5D53F220" w14:textId="3CD08647" w:rsidR="00D0392C" w:rsidRPr="00251989" w:rsidRDefault="008F6EB0" w:rsidP="00AF6E6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brak</w:t>
            </w:r>
          </w:p>
        </w:tc>
      </w:tr>
    </w:tbl>
    <w:p w14:paraId="7E17725F" w14:textId="4BD92009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7200B319" w14:textId="77777777" w:rsidR="00DC62D8" w:rsidRDefault="00DC62D8" w:rsidP="00D0392C">
      <w:pPr>
        <w:rPr>
          <w:rFonts w:ascii="Arial" w:hAnsi="Arial" w:cs="Arial"/>
          <w:sz w:val="22"/>
          <w:szCs w:val="22"/>
        </w:rPr>
      </w:pPr>
    </w:p>
    <w:p w14:paraId="7DB10D7E" w14:textId="77777777" w:rsidR="00DC62D8" w:rsidRDefault="00DC62D8" w:rsidP="00D0392C">
      <w:pPr>
        <w:rPr>
          <w:rFonts w:ascii="Arial" w:hAnsi="Arial" w:cs="Arial"/>
          <w:sz w:val="22"/>
          <w:szCs w:val="22"/>
        </w:rPr>
      </w:pPr>
    </w:p>
    <w:p w14:paraId="479BBF17" w14:textId="77777777" w:rsidR="00DC62D8" w:rsidRDefault="00DC62D8" w:rsidP="00D0392C">
      <w:pPr>
        <w:rPr>
          <w:rFonts w:ascii="Arial" w:hAnsi="Arial" w:cs="Arial"/>
          <w:sz w:val="22"/>
          <w:szCs w:val="22"/>
        </w:rPr>
      </w:pPr>
    </w:p>
    <w:p w14:paraId="648BA8CF" w14:textId="0C5F85C6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Efekty uczenia się</w:t>
      </w:r>
    </w:p>
    <w:p w14:paraId="5CD8089B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D0392C" w:rsidRPr="0052608B" w14:paraId="3A45D92C" w14:textId="77777777" w:rsidTr="00AF6E6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6CF025D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E9AA4BE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DAEE9A2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0392C" w:rsidRPr="0052608B" w14:paraId="13E4A047" w14:textId="77777777" w:rsidTr="00AF6E68">
        <w:trPr>
          <w:cantSplit/>
          <w:trHeight w:val="1838"/>
        </w:trPr>
        <w:tc>
          <w:tcPr>
            <w:tcW w:w="1979" w:type="dxa"/>
            <w:vMerge/>
          </w:tcPr>
          <w:p w14:paraId="24A9476D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0EAFC4CF" w14:textId="5EBBC357" w:rsidR="00DA18A4" w:rsidRDefault="00F168EC" w:rsidP="001E2CC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DA18A4">
              <w:rPr>
                <w:rFonts w:ascii="Arial" w:hAnsi="Arial" w:cs="Arial"/>
                <w:sz w:val="22"/>
                <w:szCs w:val="22"/>
              </w:rPr>
              <w:t xml:space="preserve">W01 </w:t>
            </w:r>
            <w:r w:rsidR="002E210C" w:rsidRPr="00DA18A4">
              <w:rPr>
                <w:rFonts w:ascii="Arial" w:hAnsi="Arial" w:cs="Arial"/>
                <w:sz w:val="22"/>
                <w:szCs w:val="22"/>
              </w:rPr>
              <w:t>–</w:t>
            </w:r>
            <w:r w:rsidR="001E2CC6">
              <w:rPr>
                <w:rFonts w:ascii="Arial" w:hAnsi="Arial" w:cs="Arial"/>
                <w:sz w:val="22"/>
                <w:szCs w:val="22"/>
              </w:rPr>
              <w:t xml:space="preserve"> osoba studiująca ma pogłę</w:t>
            </w:r>
            <w:r w:rsidR="001E2CC6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bioną wiedzę  na temat </w:t>
            </w:r>
            <w:r w:rsidR="001E2CC6" w:rsidRPr="001E2CC6">
              <w:rPr>
                <w:rFonts w:ascii="Arial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>głównych koncepcji symbolicznego interakcjonizmu</w:t>
            </w:r>
            <w:r w:rsidR="001E2CC6" w:rsidRPr="001E2CC6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(Mead, Blumer, Cooley) i rozumie, jak znaczenia, role i tożsamość tworzą się w procesie interakcji.</w:t>
            </w:r>
          </w:p>
          <w:p w14:paraId="42F3D716" w14:textId="77777777" w:rsidR="00DA18A4" w:rsidRPr="00DA18A4" w:rsidRDefault="00DA18A4" w:rsidP="00DA18A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  <w:p w14:paraId="10D8B92C" w14:textId="23C8A7A2" w:rsidR="00DA18A4" w:rsidRDefault="00DA18A4" w:rsidP="00DA18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18A4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W02 – osoba studiująca z</w:t>
            </w:r>
            <w:r w:rsidR="00735206">
              <w:rPr>
                <w:rFonts w:ascii="Arial" w:hAnsi="Arial" w:cs="Arial"/>
                <w:sz w:val="22"/>
                <w:szCs w:val="22"/>
              </w:rPr>
              <w:t>na</w:t>
            </w:r>
            <w:r w:rsidR="001E2CC6" w:rsidRPr="001E2CC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1E2CC6" w:rsidRPr="001E2CC6">
              <w:rPr>
                <w:rFonts w:ascii="Arial" w:hAnsi="Arial" w:cs="Arial"/>
                <w:bCs/>
                <w:sz w:val="22"/>
                <w:szCs w:val="22"/>
              </w:rPr>
              <w:t>kluczowe elementy teorii Ervinga Goffmana</w:t>
            </w:r>
            <w:r w:rsidR="001E2CC6" w:rsidRPr="001E2CC6">
              <w:rPr>
                <w:rFonts w:ascii="Arial" w:hAnsi="Arial" w:cs="Arial"/>
                <w:sz w:val="22"/>
                <w:szCs w:val="22"/>
              </w:rPr>
              <w:t>, takie jak: fasada, kulisy, gra ról, twarz społeczna, rytuały grzecznościowe i porządek interakcyjny.</w:t>
            </w:r>
          </w:p>
          <w:p w14:paraId="63D3B357" w14:textId="2C970D02" w:rsidR="001E2CC6" w:rsidRDefault="001E2CC6" w:rsidP="00DA18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48A17B4" w14:textId="36DAAD0E" w:rsidR="001E2CC6" w:rsidRPr="001E2CC6" w:rsidRDefault="001E2CC6" w:rsidP="001E2C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W03 – osoba </w:t>
            </w:r>
            <w:r w:rsidRPr="001E2CC6">
              <w:rPr>
                <w:rFonts w:ascii="Arial" w:hAnsi="Arial" w:cs="Arial"/>
                <w:sz w:val="22"/>
                <w:szCs w:val="22"/>
              </w:rPr>
              <w:t xml:space="preserve">studiująca </w:t>
            </w:r>
            <w:r w:rsidRPr="001E2CC6">
              <w:rPr>
                <w:rFonts w:ascii="Arial" w:hAnsi="Arial" w:cs="Arial"/>
                <w:bCs/>
                <w:sz w:val="22"/>
                <w:szCs w:val="22"/>
              </w:rPr>
              <w:t>zna podstawowe narzędzia analizy mikrosytuacji komunikacyjnych</w:t>
            </w:r>
            <w:r w:rsidRPr="001E2CC6">
              <w:rPr>
                <w:rFonts w:ascii="Arial" w:hAnsi="Arial" w:cs="Arial"/>
                <w:sz w:val="22"/>
                <w:szCs w:val="22"/>
              </w:rPr>
              <w:t>, takie jak analiza aktów mowy, definicja sytuacji, negocjowanie znaczeń, dramaturgia społeczna.</w:t>
            </w:r>
          </w:p>
          <w:p w14:paraId="39DAC484" w14:textId="01533147" w:rsidR="001E2CC6" w:rsidRPr="00DA18A4" w:rsidRDefault="001E2CC6" w:rsidP="00DA18A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  <w:p w14:paraId="5B5CA775" w14:textId="22D542B2" w:rsidR="00DA18A4" w:rsidRPr="00DA18A4" w:rsidRDefault="00DA18A4" w:rsidP="00DA18A4">
            <w:pP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DA18A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2B1BF758" w14:textId="36763311" w:rsidR="006C550E" w:rsidRPr="00DA18A4" w:rsidRDefault="006C550E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10FC2E86" w14:textId="43D051C4" w:rsidR="00F168EC" w:rsidRDefault="002E210C" w:rsidP="007122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K_W2, K_W8, K_W9, K_W10</w:t>
            </w:r>
          </w:p>
          <w:p w14:paraId="3CBE108A" w14:textId="2226EC55" w:rsidR="00F168EC" w:rsidRDefault="00F168EC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452ADB" w14:textId="62F5F328" w:rsidR="00F168EC" w:rsidRDefault="00F168EC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DFCF888" w14:textId="77777777" w:rsidR="00DA18A4" w:rsidRDefault="00DA18A4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08B964" w14:textId="77777777" w:rsidR="00DA18A4" w:rsidRDefault="00DA18A4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C92745" w14:textId="77777777" w:rsidR="008F7AED" w:rsidRDefault="00D50C07" w:rsidP="007122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K_W1, K_W2</w:t>
            </w:r>
          </w:p>
          <w:p w14:paraId="7AC12519" w14:textId="77777777" w:rsidR="001E2CC6" w:rsidRDefault="001E2CC6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C29988" w14:textId="77777777" w:rsidR="001E2CC6" w:rsidRDefault="001E2CC6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AF1430" w14:textId="77777777" w:rsidR="001E2CC6" w:rsidRDefault="001E2CC6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5224C4" w14:textId="77777777" w:rsidR="001E2CC6" w:rsidRDefault="001E2CC6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B19D1A" w14:textId="348B801B" w:rsidR="001E2CC6" w:rsidRPr="008F7AED" w:rsidRDefault="001E2CC6" w:rsidP="0071220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K_W2, K_W3, K_W7</w:t>
            </w:r>
          </w:p>
        </w:tc>
      </w:tr>
    </w:tbl>
    <w:p w14:paraId="30E9D194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0392C" w:rsidRPr="0052608B" w14:paraId="7C8A14E4" w14:textId="77777777" w:rsidTr="00AF6E6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519E0C0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CCFF241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08D6C8B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0392C" w:rsidRPr="0052608B" w14:paraId="3A66A921" w14:textId="77777777" w:rsidTr="009323B1">
        <w:trPr>
          <w:cantSplit/>
          <w:trHeight w:val="3132"/>
        </w:trPr>
        <w:tc>
          <w:tcPr>
            <w:tcW w:w="1985" w:type="dxa"/>
            <w:vMerge/>
          </w:tcPr>
          <w:p w14:paraId="58506D88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8CEF801" w14:textId="77777777" w:rsidR="006C550E" w:rsidRDefault="006C550E" w:rsidP="006C550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6918C6D" w14:textId="6625F9AF" w:rsidR="001E2CC6" w:rsidRPr="001E2CC6" w:rsidRDefault="008F7AED" w:rsidP="001E2C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U01</w:t>
            </w:r>
            <w:r w:rsidR="006D5574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DA18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A18A4" w:rsidRPr="00DA18A4">
              <w:rPr>
                <w:rFonts w:ascii="Arial" w:hAnsi="Arial" w:cs="Arial"/>
                <w:sz w:val="22"/>
                <w:szCs w:val="22"/>
              </w:rPr>
              <w:t xml:space="preserve">osoba studiująca </w:t>
            </w:r>
            <w:r w:rsidR="001E2CC6" w:rsidRPr="00D30CE8">
              <w:rPr>
                <w:rFonts w:ascii="Arial" w:hAnsi="Arial" w:cs="Arial"/>
                <w:bCs/>
                <w:sz w:val="22"/>
                <w:szCs w:val="22"/>
              </w:rPr>
              <w:t>potrafi analizować rzeczywiste interakcje społeczne</w:t>
            </w:r>
            <w:r w:rsidR="001E2CC6" w:rsidRPr="001E2CC6">
              <w:rPr>
                <w:rFonts w:ascii="Arial" w:hAnsi="Arial" w:cs="Arial"/>
                <w:sz w:val="22"/>
                <w:szCs w:val="22"/>
              </w:rPr>
              <w:t xml:space="preserve"> (dialogi, nagrania, sytuacje codzienne) z użyciem teorii interakcji i pojęć z pragmatyki językowej.</w:t>
            </w:r>
          </w:p>
          <w:p w14:paraId="3566899D" w14:textId="14D090D5" w:rsidR="00DA18A4" w:rsidRPr="00DA18A4" w:rsidRDefault="00DA18A4" w:rsidP="00DA18A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  <w:p w14:paraId="0BBF3CF3" w14:textId="33489C95" w:rsidR="006C550E" w:rsidRDefault="00DA18A4" w:rsidP="009323B1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DA18A4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U02 –</w:t>
            </w:r>
            <w:r w:rsidR="009323B1" w:rsidRPr="009323B1">
              <w:t xml:space="preserve"> </w:t>
            </w:r>
            <w:r w:rsidR="009323B1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osoba studiująca </w:t>
            </w:r>
            <w:r w:rsidR="001E2CC6" w:rsidRPr="00D30CE8">
              <w:rPr>
                <w:rFonts w:ascii="Arial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>potrafi rozpoznawać i wyjaśniać potencjalne zakłócenia interakcji</w:t>
            </w:r>
            <w:r w:rsidR="001E2CC6" w:rsidRPr="001E2CC6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, takie jak utrata twarzy, nieporozumienia, różnice interpretacyjne, naruszenia norm komunikacyjnych.</w:t>
            </w:r>
          </w:p>
          <w:p w14:paraId="09DB002F" w14:textId="77777777" w:rsidR="009323B1" w:rsidRDefault="009323B1" w:rsidP="009323B1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  <w:p w14:paraId="3BEB10EC" w14:textId="44D6036C" w:rsidR="00D30CE8" w:rsidRPr="00D30CE8" w:rsidRDefault="009323B1" w:rsidP="00D30CE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U03 – osoba studiują</w:t>
            </w:r>
            <w:r w:rsidR="00D30CE8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ca </w:t>
            </w:r>
            <w:r w:rsidR="00D30CE8" w:rsidRPr="00D30CE8">
              <w:rPr>
                <w:rFonts w:ascii="Arial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>potrafi świadomie kształtować przekaz</w:t>
            </w:r>
            <w:r w:rsidR="00D30CE8" w:rsidRPr="00D30CE8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, stosując adekwatne formy językowe, rytuały interakcyjne i strategie podtrzymywania relacji.</w:t>
            </w:r>
          </w:p>
          <w:p w14:paraId="706F3C36" w14:textId="50A49910" w:rsidR="009323B1" w:rsidRPr="006C550E" w:rsidRDefault="009323B1" w:rsidP="00D30CE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5D9BDFB" w14:textId="77777777" w:rsidR="00D0392C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63F644" w14:textId="29B539F3" w:rsidR="008F7AED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</w:t>
            </w:r>
            <w:r w:rsidR="006D5574">
              <w:rPr>
                <w:rFonts w:ascii="Arial" w:hAnsi="Arial" w:cs="Arial"/>
                <w:sz w:val="22"/>
                <w:szCs w:val="22"/>
              </w:rPr>
              <w:t>1</w:t>
            </w:r>
            <w:r w:rsidR="00D50C07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K_U</w:t>
            </w:r>
            <w:r w:rsidR="006D5574">
              <w:rPr>
                <w:rFonts w:ascii="Arial" w:hAnsi="Arial" w:cs="Arial"/>
                <w:sz w:val="22"/>
                <w:szCs w:val="22"/>
              </w:rPr>
              <w:t>2</w:t>
            </w:r>
            <w:r w:rsidR="00D50C07">
              <w:rPr>
                <w:rFonts w:ascii="Arial" w:hAnsi="Arial" w:cs="Arial"/>
                <w:sz w:val="22"/>
                <w:szCs w:val="22"/>
              </w:rPr>
              <w:t>, K_U3</w:t>
            </w:r>
          </w:p>
          <w:p w14:paraId="5A82F716" w14:textId="77777777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62FD6A" w14:textId="77777777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0D34BA" w14:textId="77777777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7C5D41" w14:textId="295ED150" w:rsidR="0072161C" w:rsidRDefault="00287B96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K_U6</w:t>
            </w:r>
          </w:p>
          <w:p w14:paraId="5DBF27C4" w14:textId="77777777" w:rsidR="0072161C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525353" w14:textId="77777777" w:rsidR="006D5574" w:rsidRDefault="006D5574" w:rsidP="009323B1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616AD0" w14:textId="5E9AB2A2" w:rsidR="009323B1" w:rsidRDefault="009323B1" w:rsidP="009323B1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C3DF85" w14:textId="77777777" w:rsidR="00D30CE8" w:rsidRDefault="00D30CE8" w:rsidP="009323B1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588A83" w14:textId="77777777" w:rsidR="009323B1" w:rsidRDefault="009323B1" w:rsidP="009323B1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71CF6D" w14:textId="77777777" w:rsidR="009323B1" w:rsidRPr="00A3536D" w:rsidRDefault="009323B1" w:rsidP="009323B1">
            <w:pPr>
              <w:widowControl/>
              <w:suppressAutoHyphens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K_U5</w:t>
            </w:r>
          </w:p>
          <w:p w14:paraId="192F4BD0" w14:textId="77777777" w:rsidR="009323B1" w:rsidRDefault="009323B1" w:rsidP="009323B1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65CC97" w14:textId="53AEF778" w:rsidR="009323B1" w:rsidRPr="0052608B" w:rsidRDefault="009323B1" w:rsidP="009323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E99AF63" w14:textId="4B441400" w:rsidR="00CB772C" w:rsidRDefault="00CB772C" w:rsidP="00D0392C">
      <w:pPr>
        <w:rPr>
          <w:rFonts w:ascii="Arial" w:hAnsi="Arial" w:cs="Arial"/>
          <w:sz w:val="22"/>
          <w:szCs w:val="22"/>
        </w:rPr>
      </w:pPr>
    </w:p>
    <w:p w14:paraId="0DC01FB7" w14:textId="77777777" w:rsidR="003B1922" w:rsidRDefault="003B1922" w:rsidP="00D0392C">
      <w:pPr>
        <w:rPr>
          <w:rFonts w:ascii="Arial" w:hAnsi="Arial" w:cs="Arial"/>
          <w:sz w:val="22"/>
          <w:szCs w:val="22"/>
        </w:rPr>
      </w:pPr>
    </w:p>
    <w:p w14:paraId="18707B23" w14:textId="20032EE7" w:rsidR="00CB772C" w:rsidRDefault="00CB772C" w:rsidP="00D0392C">
      <w:pPr>
        <w:rPr>
          <w:rFonts w:ascii="Arial" w:hAnsi="Arial" w:cs="Arial"/>
          <w:sz w:val="22"/>
          <w:szCs w:val="22"/>
        </w:rPr>
      </w:pPr>
    </w:p>
    <w:p w14:paraId="352B1DE0" w14:textId="77777777" w:rsidR="00CB772C" w:rsidRPr="0052608B" w:rsidRDefault="00CB772C" w:rsidP="00D0392C">
      <w:pPr>
        <w:rPr>
          <w:rFonts w:ascii="Arial" w:hAnsi="Arial" w:cs="Arial"/>
          <w:sz w:val="22"/>
          <w:szCs w:val="22"/>
        </w:rPr>
      </w:pPr>
    </w:p>
    <w:p w14:paraId="4E1CE99B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0392C" w:rsidRPr="0052608B" w14:paraId="6B194887" w14:textId="77777777" w:rsidTr="00AF6E6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63AB8D9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5D238FE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CE15225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0392C" w:rsidRPr="0052608B" w14:paraId="3F3FFE56" w14:textId="77777777" w:rsidTr="00AF6E68">
        <w:trPr>
          <w:cantSplit/>
          <w:trHeight w:val="1984"/>
        </w:trPr>
        <w:tc>
          <w:tcPr>
            <w:tcW w:w="1985" w:type="dxa"/>
            <w:vMerge/>
          </w:tcPr>
          <w:p w14:paraId="4400633F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263242E5" w14:textId="38C05EE4" w:rsidR="00DA18A4" w:rsidRPr="00DA18A4" w:rsidRDefault="008F7AED" w:rsidP="00DA18A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8F7AED">
              <w:rPr>
                <w:rFonts w:ascii="Arial" w:hAnsi="Arial" w:cs="Arial"/>
                <w:sz w:val="22"/>
                <w:szCs w:val="22"/>
              </w:rPr>
              <w:t>K01</w:t>
            </w:r>
            <w:r w:rsidR="006D557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A18A4">
              <w:rPr>
                <w:rFonts w:ascii="Arial" w:hAnsi="Arial" w:cs="Arial"/>
                <w:sz w:val="22"/>
                <w:szCs w:val="22"/>
              </w:rPr>
              <w:t xml:space="preserve">– osoba studiująca </w:t>
            </w:r>
            <w:r w:rsidR="00DA18A4" w:rsidRPr="00DA18A4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rozumie potrzebę ciągłego dokształcania zawodowego, potrafi</w:t>
            </w:r>
          </w:p>
          <w:p w14:paraId="713D17D7" w14:textId="2CEE71F0" w:rsidR="00DA18A4" w:rsidRDefault="00DA18A4" w:rsidP="00DA18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A18A4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inicjować i podtrzymywać kontakt z osobami niemówiącymi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i niemownymi. </w:t>
            </w:r>
          </w:p>
          <w:p w14:paraId="4FC88C57" w14:textId="77777777" w:rsidR="00DA18A4" w:rsidRDefault="00DA18A4" w:rsidP="00DA18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D5E571" w14:textId="5BBCBB8C" w:rsidR="008F7AED" w:rsidRDefault="008F7AED" w:rsidP="00DA18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F03F9C" w14:textId="59376971" w:rsidR="0072161C" w:rsidRDefault="0072161C" w:rsidP="00DA18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</w:t>
            </w:r>
            <w:r w:rsidR="00DA18A4">
              <w:rPr>
                <w:rFonts w:ascii="Arial" w:hAnsi="Arial" w:cs="Arial"/>
                <w:sz w:val="22"/>
                <w:szCs w:val="22"/>
              </w:rPr>
              <w:t>2</w:t>
            </w:r>
            <w:r w:rsidR="006D5574">
              <w:rPr>
                <w:rFonts w:ascii="Arial" w:hAnsi="Arial" w:cs="Arial"/>
                <w:sz w:val="22"/>
                <w:szCs w:val="22"/>
              </w:rPr>
              <w:t xml:space="preserve"> – o</w:t>
            </w:r>
            <w:r>
              <w:rPr>
                <w:rFonts w:ascii="Arial" w:hAnsi="Arial" w:cs="Arial"/>
                <w:sz w:val="22"/>
                <w:szCs w:val="22"/>
              </w:rPr>
              <w:t>soba studiująca jest goto</w:t>
            </w:r>
            <w:r w:rsidRPr="0072161C">
              <w:rPr>
                <w:rFonts w:ascii="Arial" w:hAnsi="Arial" w:cs="Arial"/>
                <w:sz w:val="22"/>
                <w:szCs w:val="22"/>
              </w:rPr>
              <w:t>w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72161C">
              <w:rPr>
                <w:rFonts w:ascii="Arial" w:hAnsi="Arial" w:cs="Arial"/>
                <w:sz w:val="22"/>
                <w:szCs w:val="22"/>
              </w:rPr>
              <w:t xml:space="preserve"> do odpowiedniego pełnienia ról zawodowych i</w:t>
            </w:r>
            <w:r w:rsidR="00CF3357">
              <w:rPr>
                <w:rFonts w:ascii="Arial" w:hAnsi="Arial" w:cs="Arial"/>
                <w:sz w:val="22"/>
                <w:szCs w:val="22"/>
              </w:rPr>
              <w:t> </w:t>
            </w:r>
            <w:r w:rsidRPr="0072161C">
              <w:rPr>
                <w:rFonts w:ascii="Arial" w:hAnsi="Arial" w:cs="Arial"/>
                <w:sz w:val="22"/>
                <w:szCs w:val="22"/>
              </w:rPr>
              <w:t>zespołowych.</w:t>
            </w:r>
          </w:p>
          <w:p w14:paraId="4389C4B3" w14:textId="77777777" w:rsidR="008F7AED" w:rsidRDefault="008F7AED" w:rsidP="00DA18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A6BDC36" w14:textId="558B4FFB" w:rsidR="008F7AED" w:rsidRPr="008F7AED" w:rsidRDefault="008F7AED" w:rsidP="008F7AE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CFCE812" w14:textId="77777777" w:rsidR="0072161C" w:rsidRDefault="0072161C" w:rsidP="00D50C0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</w:t>
            </w:r>
            <w:r w:rsidR="008F7AED">
              <w:rPr>
                <w:rFonts w:ascii="Arial" w:hAnsi="Arial" w:cs="Arial"/>
                <w:sz w:val="22"/>
                <w:szCs w:val="22"/>
              </w:rPr>
              <w:t>1</w:t>
            </w:r>
            <w:r w:rsidR="00D50C07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K_K2</w:t>
            </w:r>
            <w:r w:rsidR="00D50C07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K_K3</w:t>
            </w:r>
          </w:p>
          <w:p w14:paraId="36F7D333" w14:textId="77777777" w:rsidR="00D50C07" w:rsidRDefault="00D50C07" w:rsidP="00D50C0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9E12A36" w14:textId="77777777" w:rsidR="00D50C07" w:rsidRDefault="00D50C07" w:rsidP="00D50C0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AECD59" w14:textId="77777777" w:rsidR="00D50C07" w:rsidRDefault="00D50C07" w:rsidP="00D50C0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BCD1D76" w14:textId="77777777" w:rsidR="00D50C07" w:rsidRDefault="00D50C07" w:rsidP="00D50C0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B6F744C" w14:textId="77777777" w:rsidR="00D50C07" w:rsidRDefault="00D50C07" w:rsidP="00D50C0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EBCDB9" w14:textId="0DCD6D97" w:rsidR="00D50C07" w:rsidRPr="0052608B" w:rsidRDefault="00D50C07" w:rsidP="00D50C0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K_K1, K_K2, K_K3</w:t>
            </w:r>
          </w:p>
        </w:tc>
      </w:tr>
    </w:tbl>
    <w:p w14:paraId="150CF1B3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2CA12C4E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3E2D82BB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0392C" w:rsidRPr="0052608B" w14:paraId="6F8E183C" w14:textId="77777777" w:rsidTr="00AF6E6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FD03F7" w14:textId="77777777" w:rsidR="00D0392C" w:rsidRPr="0052608B" w:rsidRDefault="00D0392C" w:rsidP="00AF6E68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D0392C" w:rsidRPr="0052608B" w14:paraId="58B02734" w14:textId="77777777" w:rsidTr="00AF6E6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944993A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7B72169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67897CBA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82E5A1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D0392C" w:rsidRPr="0052608B" w14:paraId="7B150F17" w14:textId="77777777" w:rsidTr="00AF6E6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8DCEE4C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4EAED5D7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4E793E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18DF4B8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6DF235B2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0002DB70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08A90F37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8B954F2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8FCB6C7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71FCE27B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D8981FF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6F4CCA1B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FF27008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42C0D76B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03B9AED8" w14:textId="77777777" w:rsidTr="00AF6E6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1F0E2C8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139158E" w14:textId="284F87B1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FCCF03" w14:textId="0C6FA1E4" w:rsidR="00D0392C" w:rsidRPr="0052608B" w:rsidRDefault="00413D77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9E8B8C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35C2B16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1EDD1CC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B963AAE" w14:textId="56779463" w:rsidR="00D0392C" w:rsidRPr="0052608B" w:rsidRDefault="00D0392C" w:rsidP="00DA18A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D55E833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1D59B91C" w14:textId="77777777" w:rsidTr="00AF6E68">
        <w:trPr>
          <w:trHeight w:val="462"/>
        </w:trPr>
        <w:tc>
          <w:tcPr>
            <w:tcW w:w="1611" w:type="dxa"/>
            <w:vAlign w:val="center"/>
          </w:tcPr>
          <w:p w14:paraId="05753E6F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7DE8D102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A72BC4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46E9BA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2815126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12EAB5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EC2FBAB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93DA7C4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61F35C6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465EB529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3A58C3A1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7A55DA3E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392C" w:rsidRPr="0052608B" w14:paraId="532824E4" w14:textId="77777777" w:rsidTr="006D5574">
        <w:trPr>
          <w:trHeight w:val="1028"/>
        </w:trPr>
        <w:tc>
          <w:tcPr>
            <w:tcW w:w="9622" w:type="dxa"/>
          </w:tcPr>
          <w:p w14:paraId="7DE8D2C7" w14:textId="1FFFAD49" w:rsidR="00D50C07" w:rsidRDefault="00D50C07" w:rsidP="00D50C0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wykład konwersatoryjny</w:t>
            </w:r>
          </w:p>
          <w:p w14:paraId="2EA78A42" w14:textId="6437C4CA" w:rsidR="00413D77" w:rsidRPr="00E5781C" w:rsidRDefault="00413D77" w:rsidP="00D50C0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analiza studium przypadku</w:t>
            </w:r>
          </w:p>
          <w:p w14:paraId="67EB0E7B" w14:textId="77777777" w:rsidR="00D50C07" w:rsidRPr="00E5781C" w:rsidRDefault="00D50C07" w:rsidP="00D50C0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E5781C">
              <w:rPr>
                <w:rFonts w:ascii="Arial" w:hAnsi="Arial" w:cs="Arial"/>
                <w:sz w:val="22"/>
                <w:szCs w:val="22"/>
              </w:rPr>
              <w:t>- prezentacja multimedialna</w:t>
            </w:r>
          </w:p>
          <w:p w14:paraId="4AA265CC" w14:textId="3F977DFE" w:rsidR="00D0392C" w:rsidRPr="0052608B" w:rsidRDefault="00D50C07" w:rsidP="00D50C0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781C">
              <w:rPr>
                <w:rFonts w:ascii="Arial" w:hAnsi="Arial" w:cs="Arial"/>
                <w:sz w:val="22"/>
                <w:szCs w:val="22"/>
              </w:rPr>
              <w:t>- dyskusja</w:t>
            </w:r>
          </w:p>
        </w:tc>
      </w:tr>
    </w:tbl>
    <w:p w14:paraId="461C1A3E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3F278714" w14:textId="77777777" w:rsidR="00D0392C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6A75D9D6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Formy sprawdzania efektów uczenia się</w:t>
      </w:r>
    </w:p>
    <w:p w14:paraId="4632E333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0392C" w:rsidRPr="0052608B" w14:paraId="6969230B" w14:textId="77777777" w:rsidTr="00D50C0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942EA0E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719DC5A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6272431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6A427D2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29869BA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1CAE28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52071A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E767BB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83515E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CD55439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F0CD6B7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A95F34F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5A40CD1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18C9626" w14:textId="77777777" w:rsidR="00D0392C" w:rsidRPr="0052608B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D0392C" w:rsidRPr="0052608B" w14:paraId="6000F02D" w14:textId="77777777" w:rsidTr="00D50C0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7244C7" w14:textId="39E0893F" w:rsidR="00D0392C" w:rsidRPr="0052608B" w:rsidRDefault="00D0392C" w:rsidP="00AF6E68">
            <w:pPr>
              <w:pStyle w:val="BalloonText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</w:t>
            </w:r>
            <w:r w:rsidR="008F7AED">
              <w:rPr>
                <w:rFonts w:ascii="Arial" w:hAnsi="Arial" w:cs="Arial"/>
                <w:sz w:val="22"/>
                <w:szCs w:val="22"/>
              </w:rPr>
              <w:t>01</w:t>
            </w:r>
          </w:p>
        </w:tc>
        <w:tc>
          <w:tcPr>
            <w:tcW w:w="666" w:type="dxa"/>
            <w:shd w:val="clear" w:color="auto" w:fill="FFFFFF"/>
          </w:tcPr>
          <w:p w14:paraId="17C5295D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D08891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3CEFF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F8E431" w14:textId="7B139559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5712E6" w14:textId="5B4D36C5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7CFF5C" w14:textId="65CEC9E8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5D4549" w14:textId="734A6061" w:rsidR="00D0392C" w:rsidRPr="0052608B" w:rsidRDefault="00394C9E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F37EBB0" w14:textId="0DF66F62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F59CDFA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33FC038" w14:textId="563A2649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BDFA5C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3A8957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B3BA5A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648B64FC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F0AD441" w14:textId="6C6C8BED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</w:t>
            </w:r>
            <w:r w:rsidR="008F7AED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666" w:type="dxa"/>
            <w:shd w:val="clear" w:color="auto" w:fill="FFFFFF"/>
          </w:tcPr>
          <w:p w14:paraId="7D7D7649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2FC2F5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571556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DA400A" w14:textId="395576C9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D77129" w14:textId="0B84216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1D0E35" w14:textId="74665BBF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B6D8B3" w14:textId="5679D1E1" w:rsidR="00D0392C" w:rsidRPr="0052608B" w:rsidRDefault="00394C9E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8A435E0" w14:textId="1E945AB8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EB3ACF7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DFF4A5C" w14:textId="3CAAB4A8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D481F8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8AB2B4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F6724B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41DE" w:rsidRPr="0052608B" w14:paraId="2D42E23B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8A133AE" w14:textId="56350814" w:rsidR="00FA41DE" w:rsidRPr="0052608B" w:rsidRDefault="00FA41DE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7B486B6E" w14:textId="77777777" w:rsidR="00FA41DE" w:rsidRPr="0052608B" w:rsidRDefault="00FA41DE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4E5745" w14:textId="77777777" w:rsidR="00FA41DE" w:rsidRPr="0052608B" w:rsidRDefault="00FA41DE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76B2BA" w14:textId="77777777" w:rsidR="00FA41DE" w:rsidRPr="0052608B" w:rsidRDefault="00FA41DE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B38069" w14:textId="77777777" w:rsidR="00FA41DE" w:rsidRPr="0052608B" w:rsidRDefault="00FA41DE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51F2EB" w14:textId="77777777" w:rsidR="00FA41DE" w:rsidRPr="0052608B" w:rsidRDefault="00FA41DE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E0F2BE" w14:textId="77777777" w:rsidR="00FA41DE" w:rsidRPr="0052608B" w:rsidRDefault="00FA41DE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CD46E7" w14:textId="571FD4B3" w:rsidR="00FA41DE" w:rsidRDefault="00FA41DE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525EAA2" w14:textId="7B2FCC70" w:rsidR="00FA41DE" w:rsidRDefault="00FA41DE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AA6ECBF" w14:textId="77777777" w:rsidR="00FA41DE" w:rsidRPr="0052608B" w:rsidRDefault="00FA41DE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0D50F17" w14:textId="77777777" w:rsidR="00FA41DE" w:rsidRPr="0052608B" w:rsidRDefault="00FA41DE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B0A591" w14:textId="77777777" w:rsidR="00FA41DE" w:rsidRPr="0052608B" w:rsidRDefault="00FA41DE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CC9F12" w14:textId="77777777" w:rsidR="00FA41DE" w:rsidRPr="0052608B" w:rsidRDefault="00FA41DE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FF1E86" w14:textId="77777777" w:rsidR="00FA41DE" w:rsidRPr="0052608B" w:rsidRDefault="00FA41DE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61C8465B" w14:textId="77777777" w:rsidTr="00D50C0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2AE0B29" w14:textId="266DC6A3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</w:t>
            </w:r>
            <w:r w:rsidR="008F7AE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14:paraId="79EF0825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1874FE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4D105C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797C54" w14:textId="1EBAD5D0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A3735E" w14:textId="567A33FE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8D9040" w14:textId="278C7536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E3BC72" w14:textId="3EAFBB57" w:rsidR="00D0392C" w:rsidRPr="0052608B" w:rsidRDefault="00394C9E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EC1290C" w14:textId="7D2B2E9D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3507DB5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1F38C7A" w14:textId="40A6C162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610AC0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E626EA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6FBD92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58414763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B3FF35D" w14:textId="1B6B2738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</w:t>
            </w:r>
            <w:r w:rsidR="008F7AED">
              <w:rPr>
                <w:rFonts w:ascii="Arial" w:hAnsi="Arial" w:cs="Arial"/>
                <w:sz w:val="22"/>
                <w:szCs w:val="22"/>
              </w:rPr>
              <w:t>02</w:t>
            </w:r>
          </w:p>
        </w:tc>
        <w:tc>
          <w:tcPr>
            <w:tcW w:w="666" w:type="dxa"/>
            <w:shd w:val="clear" w:color="auto" w:fill="FFFFFF"/>
          </w:tcPr>
          <w:p w14:paraId="3F681C9D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1E871C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31E901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C4AF2B" w14:textId="00A94969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80DC5D" w14:textId="655CAD3E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92AA29" w14:textId="450161CB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96C095" w14:textId="0323D027" w:rsidR="00D0392C" w:rsidRPr="0052608B" w:rsidRDefault="00394C9E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466FE3B" w14:textId="2BDDFF7C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E33D8B3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60D3EDE" w14:textId="03865014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319D98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77ACFB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33EE13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A41DE" w:rsidRPr="0052608B" w14:paraId="31FE14E6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05D0E5D" w14:textId="353BEDD5" w:rsidR="00FA41DE" w:rsidRPr="0052608B" w:rsidRDefault="00FA41DE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1CFCD4D6" w14:textId="77777777" w:rsidR="00FA41DE" w:rsidRPr="0052608B" w:rsidRDefault="00FA41DE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7DE16C" w14:textId="77777777" w:rsidR="00FA41DE" w:rsidRPr="0052608B" w:rsidRDefault="00FA41DE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3DB13E" w14:textId="77777777" w:rsidR="00FA41DE" w:rsidRPr="0052608B" w:rsidRDefault="00FA41DE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C57C86" w14:textId="77777777" w:rsidR="00FA41DE" w:rsidRPr="0052608B" w:rsidRDefault="00FA41DE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471B31" w14:textId="77777777" w:rsidR="00FA41DE" w:rsidRPr="0052608B" w:rsidRDefault="00FA41DE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EAD9AD" w14:textId="77777777" w:rsidR="00FA41DE" w:rsidRPr="0052608B" w:rsidRDefault="00FA41DE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ADA87F" w14:textId="73C2D6BA" w:rsidR="00FA41DE" w:rsidRDefault="00FA41DE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9260A7E" w14:textId="14B48918" w:rsidR="00FA41DE" w:rsidRDefault="00FA41DE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36D755D" w14:textId="77777777" w:rsidR="00FA41DE" w:rsidRPr="0052608B" w:rsidRDefault="00FA41DE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93C58B6" w14:textId="77777777" w:rsidR="00FA41DE" w:rsidRPr="0052608B" w:rsidRDefault="00FA41DE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24158F" w14:textId="77777777" w:rsidR="00FA41DE" w:rsidRPr="0052608B" w:rsidRDefault="00FA41DE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5BE7D1" w14:textId="77777777" w:rsidR="00FA41DE" w:rsidRPr="0052608B" w:rsidRDefault="00FA41DE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D900BD" w14:textId="77777777" w:rsidR="00FA41DE" w:rsidRPr="0052608B" w:rsidRDefault="00FA41DE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378C04D6" w14:textId="77777777" w:rsidTr="00D50C0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B5C7DCD" w14:textId="77777777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0652FD57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CD9A3E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A319BC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1F19A4" w14:textId="7971E123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2761F8" w14:textId="57069EDA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E66C8A" w14:textId="6E2D559D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DED74F" w14:textId="55DAD9F1" w:rsidR="00D0392C" w:rsidRPr="0052608B" w:rsidRDefault="009B27B9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CF697D6" w14:textId="1A573FA6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B2BD80A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C0BECAB" w14:textId="3CDDCD99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351D5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E73FEE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8C685A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52608B" w14:paraId="458097E2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1A24BCE" w14:textId="0EE8053A" w:rsidR="00D0392C" w:rsidRPr="0052608B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  <w:r w:rsidR="006D5574">
              <w:rPr>
                <w:rFonts w:ascii="Arial" w:hAnsi="Arial" w:cs="Arial"/>
                <w:sz w:val="22"/>
                <w:szCs w:val="22"/>
              </w:rPr>
              <w:t>0</w:t>
            </w:r>
            <w:r w:rsidR="008F7AE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1A42CAF2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066BB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21CBFA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9B30EE" w14:textId="20D6EB10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B0DEA6" w14:textId="5563E69C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5A4505" w14:textId="59728ECA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16ABEE" w14:textId="2A91374E" w:rsidR="00D0392C" w:rsidRPr="0052608B" w:rsidRDefault="009B27B9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CE9E82" w14:textId="3BB5CD3B" w:rsidR="00D0392C" w:rsidRPr="0052608B" w:rsidRDefault="004860BF" w:rsidP="00AF6E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0A39AEC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F7B2455" w14:textId="52094B98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2D8722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A5C3F2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5AF548" w14:textId="77777777" w:rsidR="00D0392C" w:rsidRPr="0052608B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FBED9E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6CD7A063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2730D593" w14:textId="77777777" w:rsidR="00D0392C" w:rsidRPr="0052608B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392C" w:rsidRPr="0052608B" w14:paraId="50EDBE83" w14:textId="77777777" w:rsidTr="00AF6E68">
        <w:tc>
          <w:tcPr>
            <w:tcW w:w="1941" w:type="dxa"/>
            <w:shd w:val="clear" w:color="auto" w:fill="DBE5F1"/>
            <w:vAlign w:val="center"/>
          </w:tcPr>
          <w:p w14:paraId="177E398D" w14:textId="77777777" w:rsidR="00D0392C" w:rsidRPr="0052608B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71EA9F4A" w14:textId="26E27EE5" w:rsidR="00D0392C" w:rsidRPr="0052608B" w:rsidRDefault="00413D77" w:rsidP="00D30CE8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Zaliczenie na podstawie aktywnego udziału w zajęciach, przedstawienia </w:t>
            </w:r>
            <w:r w:rsidR="00394C9E">
              <w:rPr>
                <w:rFonts w:ascii="Arial" w:hAnsi="Arial" w:cs="Arial"/>
                <w:sz w:val="22"/>
                <w:szCs w:val="22"/>
              </w:rPr>
              <w:t>analizy</w:t>
            </w:r>
            <w:r w:rsidR="00D30CE8">
              <w:rPr>
                <w:rFonts w:ascii="Arial" w:hAnsi="Arial" w:cs="Arial"/>
                <w:sz w:val="22"/>
                <w:szCs w:val="22"/>
              </w:rPr>
              <w:t xml:space="preserve"> interakcji językowej w oparciu o poznane na zajęciach narzędzia.</w:t>
            </w:r>
            <w:r w:rsidR="00394C9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4BB27F55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19CBAE42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392C" w:rsidRPr="0052608B" w14:paraId="043F3E77" w14:textId="77777777" w:rsidTr="008D5897">
        <w:trPr>
          <w:trHeight w:val="644"/>
        </w:trPr>
        <w:tc>
          <w:tcPr>
            <w:tcW w:w="1941" w:type="dxa"/>
            <w:shd w:val="clear" w:color="auto" w:fill="DBE5F1"/>
            <w:vAlign w:val="center"/>
          </w:tcPr>
          <w:p w14:paraId="35E8CD4E" w14:textId="77777777" w:rsidR="00D0392C" w:rsidRPr="0052608B" w:rsidRDefault="00D0392C" w:rsidP="00AF6E68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3A4BAD2C" w14:textId="06C6A0E1" w:rsidR="00D0392C" w:rsidRPr="0052608B" w:rsidRDefault="00D0392C" w:rsidP="006D5574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4C07AB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44CED395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p w14:paraId="4D97D844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55507A13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50C07" w:rsidRPr="004247E7" w14:paraId="320BED5E" w14:textId="77777777" w:rsidTr="00AF6E68">
        <w:trPr>
          <w:trHeight w:val="1136"/>
        </w:trPr>
        <w:tc>
          <w:tcPr>
            <w:tcW w:w="9622" w:type="dxa"/>
          </w:tcPr>
          <w:p w14:paraId="4225C7E7" w14:textId="32A1E984" w:rsidR="009B27B9" w:rsidRPr="004247E7" w:rsidRDefault="00D30CE8" w:rsidP="00D30CE8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247E7">
              <w:rPr>
                <w:rFonts w:ascii="Arial" w:hAnsi="Arial" w:cs="Arial"/>
                <w:sz w:val="22"/>
                <w:szCs w:val="22"/>
              </w:rPr>
              <w:t>Wprowadzenie: język jako działanie społeczne.</w:t>
            </w:r>
          </w:p>
          <w:p w14:paraId="69B72BD0" w14:textId="0C58FDED" w:rsidR="00D30CE8" w:rsidRPr="004247E7" w:rsidRDefault="00D30CE8" w:rsidP="00D30CE8">
            <w:pPr>
              <w:pStyle w:val="Akapitzlist"/>
              <w:numPr>
                <w:ilvl w:val="0"/>
                <w:numId w:val="13"/>
              </w:numPr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247E7">
              <w:rPr>
                <w:rFonts w:ascii="Arial" w:hAnsi="Arial" w:cs="Arial"/>
                <w:bCs/>
                <w:sz w:val="22"/>
                <w:szCs w:val="22"/>
              </w:rPr>
              <w:t>Reguły społeczne w komunikacji i kontekst interakcji</w:t>
            </w:r>
            <w:r w:rsidR="004247E7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4AA857FC" w14:textId="5A60D1A3" w:rsidR="00D30CE8" w:rsidRPr="004247E7" w:rsidRDefault="00D30CE8" w:rsidP="00D30CE8">
            <w:pPr>
              <w:pStyle w:val="Akapitzlist"/>
              <w:numPr>
                <w:ilvl w:val="0"/>
                <w:numId w:val="13"/>
              </w:numPr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247E7">
              <w:rPr>
                <w:rFonts w:ascii="Arial" w:hAnsi="Arial" w:cs="Arial"/>
                <w:bCs/>
                <w:sz w:val="22"/>
                <w:szCs w:val="22"/>
              </w:rPr>
              <w:t>Symboliczny interakcjonizm I: Znaczenia w interakcji</w:t>
            </w:r>
            <w:r w:rsidR="004247E7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6A6C23EE" w14:textId="5880F6FA" w:rsidR="00D30CE8" w:rsidRPr="004247E7" w:rsidRDefault="00D30CE8" w:rsidP="00D30CE8">
            <w:pPr>
              <w:pStyle w:val="Akapitzlist"/>
              <w:numPr>
                <w:ilvl w:val="0"/>
                <w:numId w:val="13"/>
              </w:numPr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247E7">
              <w:rPr>
                <w:rFonts w:ascii="Arial" w:hAnsi="Arial" w:cs="Arial"/>
                <w:bCs/>
                <w:sz w:val="22"/>
                <w:szCs w:val="22"/>
              </w:rPr>
              <w:t>Symboliczny interakcjonizm II: Tożsamość i rola społeczna</w:t>
            </w:r>
            <w:r w:rsidR="004247E7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338E7A84" w14:textId="0321D046" w:rsidR="00D30CE8" w:rsidRPr="004247E7" w:rsidRDefault="00D30CE8" w:rsidP="00D30CE8">
            <w:pPr>
              <w:pStyle w:val="Akapitzlist"/>
              <w:numPr>
                <w:ilvl w:val="0"/>
                <w:numId w:val="13"/>
              </w:numPr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247E7">
              <w:rPr>
                <w:rFonts w:ascii="Arial" w:hAnsi="Arial" w:cs="Arial"/>
                <w:bCs/>
                <w:sz w:val="22"/>
                <w:szCs w:val="22"/>
              </w:rPr>
              <w:t>Goffman I: Interakcja jako teatr społeczny</w:t>
            </w:r>
            <w:r w:rsidR="004247E7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7D4E6139" w14:textId="10267578" w:rsidR="00D30CE8" w:rsidRPr="004247E7" w:rsidRDefault="00D30CE8" w:rsidP="00D30CE8">
            <w:pPr>
              <w:pStyle w:val="Akapitzlist"/>
              <w:numPr>
                <w:ilvl w:val="0"/>
                <w:numId w:val="13"/>
              </w:numPr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247E7">
              <w:rPr>
                <w:rFonts w:ascii="Arial" w:hAnsi="Arial" w:cs="Arial"/>
                <w:bCs/>
                <w:sz w:val="22"/>
                <w:szCs w:val="22"/>
              </w:rPr>
              <w:t>Goffman II: Twarz społeczna i jej ochrona</w:t>
            </w:r>
            <w:r w:rsidR="004247E7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48F8BAE8" w14:textId="19D251EF" w:rsidR="00D30CE8" w:rsidRPr="004247E7" w:rsidRDefault="00D30CE8" w:rsidP="00D30CE8">
            <w:pPr>
              <w:pStyle w:val="Akapitzlist"/>
              <w:numPr>
                <w:ilvl w:val="0"/>
                <w:numId w:val="13"/>
              </w:numPr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247E7">
              <w:rPr>
                <w:rFonts w:ascii="Arial" w:hAnsi="Arial" w:cs="Arial"/>
                <w:bCs/>
                <w:sz w:val="22"/>
                <w:szCs w:val="22"/>
              </w:rPr>
              <w:t>Goffman III: Rytuały społeczne i mikroreguły interakcji</w:t>
            </w:r>
            <w:r w:rsidR="004247E7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0B680EC9" w14:textId="3E504B40" w:rsidR="00D30CE8" w:rsidRPr="004247E7" w:rsidRDefault="004247E7" w:rsidP="00D30CE8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247E7">
              <w:rPr>
                <w:rFonts w:ascii="Arial" w:hAnsi="Arial" w:cs="Arial"/>
                <w:sz w:val="22"/>
                <w:szCs w:val="22"/>
              </w:rPr>
              <w:t>Analiza realnych interakcji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5D75BE7B" w14:textId="77777777" w:rsidR="00D0392C" w:rsidRPr="009B27B9" w:rsidRDefault="00D0392C" w:rsidP="00D0392C">
      <w:pPr>
        <w:rPr>
          <w:rFonts w:ascii="Arial" w:hAnsi="Arial" w:cs="Arial"/>
          <w:sz w:val="22"/>
          <w:szCs w:val="22"/>
        </w:rPr>
      </w:pPr>
    </w:p>
    <w:p w14:paraId="472458D3" w14:textId="62D1713F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14:paraId="58707D3A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392C" w:rsidRPr="000026C3" w14:paraId="67EE3737" w14:textId="77777777" w:rsidTr="00AF6E68">
        <w:trPr>
          <w:trHeight w:val="1098"/>
        </w:trPr>
        <w:tc>
          <w:tcPr>
            <w:tcW w:w="9622" w:type="dxa"/>
          </w:tcPr>
          <w:p w14:paraId="0907E5DB" w14:textId="77777777" w:rsidR="000026C3" w:rsidRDefault="004247E7" w:rsidP="004247E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Goffman E., Rytuał interakcyjny, Warszawa 2006.</w:t>
            </w:r>
          </w:p>
          <w:p w14:paraId="40F5FE24" w14:textId="77777777" w:rsidR="004247E7" w:rsidRDefault="004247E7" w:rsidP="004247E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Hałas E., Interakcjonizm symboliczny, Warszawa 2012.</w:t>
            </w:r>
          </w:p>
          <w:p w14:paraId="6E810D75" w14:textId="794CE239" w:rsidR="00B34DF2" w:rsidRPr="000026C3" w:rsidRDefault="00B34DF2" w:rsidP="004247E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Blumer H., Interakcjonizm symboliczyny, Warszawa 2007.</w:t>
            </w:r>
          </w:p>
        </w:tc>
      </w:tr>
    </w:tbl>
    <w:p w14:paraId="49258CF0" w14:textId="37F2F627" w:rsidR="008D5897" w:rsidRPr="000026C3" w:rsidRDefault="008D5897" w:rsidP="00D0392C">
      <w:pPr>
        <w:rPr>
          <w:rFonts w:ascii="Arial" w:hAnsi="Arial" w:cs="Arial"/>
          <w:sz w:val="22"/>
          <w:szCs w:val="22"/>
        </w:rPr>
      </w:pPr>
    </w:p>
    <w:p w14:paraId="16F4BC2B" w14:textId="727AA15F" w:rsidR="00D0392C" w:rsidRPr="00B43680" w:rsidRDefault="00D0392C" w:rsidP="00D0392C">
      <w:pPr>
        <w:rPr>
          <w:rFonts w:ascii="Arial" w:hAnsi="Arial" w:cs="Arial"/>
          <w:sz w:val="22"/>
          <w:szCs w:val="22"/>
        </w:rPr>
      </w:pPr>
      <w:r w:rsidRPr="00B43680">
        <w:rPr>
          <w:rFonts w:ascii="Arial" w:hAnsi="Arial" w:cs="Arial"/>
          <w:sz w:val="22"/>
          <w:szCs w:val="22"/>
        </w:rPr>
        <w:t>Wykaz literatury uzupełniającej</w:t>
      </w:r>
    </w:p>
    <w:p w14:paraId="45E379A3" w14:textId="77777777" w:rsidR="00D0392C" w:rsidRPr="00B43680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392C" w:rsidRPr="00B43680" w14:paraId="19E9F60A" w14:textId="77777777" w:rsidTr="00AF6E68">
        <w:trPr>
          <w:trHeight w:val="1112"/>
        </w:trPr>
        <w:tc>
          <w:tcPr>
            <w:tcW w:w="9622" w:type="dxa"/>
          </w:tcPr>
          <w:p w14:paraId="062539C0" w14:textId="77777777" w:rsidR="00394C9E" w:rsidRDefault="004247E7" w:rsidP="00E374E0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Grabias S., Język w zachowaniach społecznych. Podstawy socjolingwistyki i logopedii, Lublin 2019.</w:t>
            </w:r>
          </w:p>
          <w:p w14:paraId="34DBE193" w14:textId="2D947CBA" w:rsidR="004247E7" w:rsidRDefault="00FA5634" w:rsidP="00E374E0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Giza – Poleszczuk A., Marody M., Przemiany więzi społecznych, W</w:t>
            </w:r>
            <w:r w:rsidR="00B34DF2">
              <w:rPr>
                <w:rFonts w:ascii="Arial" w:hAnsi="Arial" w:cs="Arial"/>
                <w:sz w:val="22"/>
                <w:szCs w:val="22"/>
              </w:rPr>
              <w:t>arszawa 2004</w:t>
            </w:r>
          </w:p>
          <w:p w14:paraId="42BE4F03" w14:textId="0B8B8F1A" w:rsidR="00B34DF2" w:rsidRPr="00B34DF2" w:rsidRDefault="00B34DF2" w:rsidP="00B34DF2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34DF2">
              <w:rPr>
                <w:rFonts w:ascii="Arial" w:hAnsi="Arial" w:cs="Arial"/>
                <w:sz w:val="22"/>
                <w:szCs w:val="22"/>
              </w:rPr>
              <w:t>Pilch T. (red.), Pedagogika społeczna w zmieniającym się świecie, Warszawa 2003.</w:t>
            </w:r>
          </w:p>
        </w:tc>
      </w:tr>
    </w:tbl>
    <w:p w14:paraId="0D81D07D" w14:textId="192297CE" w:rsidR="00D0392C" w:rsidRPr="0052608B" w:rsidRDefault="00D0392C" w:rsidP="00D0392C">
      <w:pPr>
        <w:pStyle w:val="BalloonText1"/>
        <w:rPr>
          <w:rFonts w:ascii="Arial" w:hAnsi="Arial" w:cs="Arial"/>
          <w:sz w:val="22"/>
          <w:szCs w:val="22"/>
        </w:rPr>
      </w:pPr>
    </w:p>
    <w:p w14:paraId="4827F54B" w14:textId="77777777" w:rsidR="00D0392C" w:rsidRPr="0052608B" w:rsidRDefault="00D0392C" w:rsidP="00D0392C">
      <w:pPr>
        <w:pStyle w:val="BalloonText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3FFA2CB1" w14:textId="77777777" w:rsidR="00D0392C" w:rsidRPr="0052608B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D0392C" w:rsidRPr="0052608B" w14:paraId="37BA2D22" w14:textId="77777777" w:rsidTr="00AF6E6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B915219" w14:textId="190610A9" w:rsidR="00D0392C" w:rsidRPr="0052608B" w:rsidRDefault="00D0392C" w:rsidP="00AF6E6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11077415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5FD0BCA" w14:textId="45860CF1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D0392C" w:rsidRPr="0052608B" w14:paraId="641754A9" w14:textId="77777777" w:rsidTr="00AF6E6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C6248A4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189ACDE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9B9B310" w14:textId="20B58FD3" w:rsidR="00D0392C" w:rsidRPr="0052608B" w:rsidRDefault="004860BF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</w:p>
        </w:tc>
      </w:tr>
      <w:tr w:rsidR="00D0392C" w:rsidRPr="0052608B" w14:paraId="633DE02F" w14:textId="77777777" w:rsidTr="00AF6E6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E17CE4E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2526A4B" w14:textId="77777777" w:rsidR="00D0392C" w:rsidRPr="0052608B" w:rsidRDefault="00D0392C" w:rsidP="00AF6E6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EC47EB6" w14:textId="284C8E26" w:rsidR="00D0392C" w:rsidRPr="0052608B" w:rsidRDefault="004860BF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D0392C" w:rsidRPr="0052608B" w14:paraId="4021D74E" w14:textId="77777777" w:rsidTr="00AF6E6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7CE63A2" w14:textId="77777777" w:rsidR="00D0392C" w:rsidRPr="0052608B" w:rsidRDefault="00D0392C" w:rsidP="00AF6E6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23D121A8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90501C6" w14:textId="68875178" w:rsidR="00D0392C" w:rsidRPr="0052608B" w:rsidRDefault="004860BF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</w:p>
        </w:tc>
      </w:tr>
      <w:tr w:rsidR="00D0392C" w:rsidRPr="0052608B" w14:paraId="5B3AFD12" w14:textId="77777777" w:rsidTr="00AF6E6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D4DA506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6C0C147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3BC3A26D" w14:textId="6FADE99D" w:rsidR="00D0392C" w:rsidRPr="0052608B" w:rsidRDefault="008F6EB0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D0392C" w:rsidRPr="0052608B" w14:paraId="7CA84EC0" w14:textId="77777777" w:rsidTr="00AF6E6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10B94B4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45465DA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4D43956" w14:textId="6E661B71" w:rsidR="00D0392C" w:rsidRPr="0052608B" w:rsidRDefault="008F6EB0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D0392C" w:rsidRPr="0052608B" w14:paraId="610CD958" w14:textId="77777777" w:rsidTr="00AF6E68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FE20E47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E4A9906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EDD7637" w14:textId="3FA7CC46" w:rsidR="00D0392C" w:rsidRPr="0052608B" w:rsidRDefault="004860BF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D0392C" w:rsidRPr="0052608B" w14:paraId="6A490BA6" w14:textId="77777777" w:rsidTr="00AF6E6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FAFC1B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BA66A4D" w14:textId="2C500585" w:rsidR="00D0392C" w:rsidRPr="0052608B" w:rsidRDefault="004860BF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52</w:t>
            </w:r>
          </w:p>
        </w:tc>
      </w:tr>
      <w:tr w:rsidR="00D0392C" w:rsidRPr="0052608B" w14:paraId="091E6F10" w14:textId="77777777" w:rsidTr="00AF6E6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F50CCEE" w14:textId="77777777" w:rsidR="00D0392C" w:rsidRPr="0052608B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9D26FF9" w14:textId="7E077A3F" w:rsidR="00D0392C" w:rsidRPr="0052608B" w:rsidRDefault="00400A57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bookmarkEnd w:id="0"/>
    </w:tbl>
    <w:p w14:paraId="66E7BA4F" w14:textId="26FFA81D" w:rsidR="00C92C7B" w:rsidRDefault="00C92C7B"/>
    <w:sectPr w:rsidR="00C92C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FBDD8" w14:textId="77777777" w:rsidR="001819D6" w:rsidRDefault="001819D6">
      <w:r>
        <w:separator/>
      </w:r>
    </w:p>
  </w:endnote>
  <w:endnote w:type="continuationSeparator" w:id="0">
    <w:p w14:paraId="2FAEA593" w14:textId="77777777" w:rsidR="001819D6" w:rsidRDefault="00181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CB786" w14:textId="77777777" w:rsidR="00C92C7B" w:rsidRDefault="00C92C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F668A" w14:textId="2BC51D7C" w:rsidR="00C92C7B" w:rsidRDefault="00050EC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A0A06">
      <w:rPr>
        <w:noProof/>
      </w:rPr>
      <w:t>2</w:t>
    </w:r>
    <w:r>
      <w:fldChar w:fldCharType="end"/>
    </w:r>
  </w:p>
  <w:p w14:paraId="619DA09C" w14:textId="77777777" w:rsidR="00C92C7B" w:rsidRDefault="00C92C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D443F" w14:textId="77777777" w:rsidR="00C92C7B" w:rsidRDefault="00C92C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1990EE" w14:textId="77777777" w:rsidR="001819D6" w:rsidRDefault="001819D6">
      <w:r>
        <w:separator/>
      </w:r>
    </w:p>
  </w:footnote>
  <w:footnote w:type="continuationSeparator" w:id="0">
    <w:p w14:paraId="1B80D3CE" w14:textId="77777777" w:rsidR="001819D6" w:rsidRDefault="00181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77252" w14:textId="77777777" w:rsidR="00C92C7B" w:rsidRDefault="00C92C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53581" w14:textId="77777777" w:rsidR="00C92C7B" w:rsidRDefault="00C92C7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DDEDA" w14:textId="77777777" w:rsidR="00C92C7B" w:rsidRDefault="00C92C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6B574AC"/>
    <w:multiLevelType w:val="hybridMultilevel"/>
    <w:tmpl w:val="70D87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96EBA"/>
    <w:multiLevelType w:val="hybridMultilevel"/>
    <w:tmpl w:val="63567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95921"/>
    <w:multiLevelType w:val="hybridMultilevel"/>
    <w:tmpl w:val="6FBCEC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3A4F2D"/>
    <w:multiLevelType w:val="multilevel"/>
    <w:tmpl w:val="8EBE7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9E6BFF"/>
    <w:multiLevelType w:val="hybridMultilevel"/>
    <w:tmpl w:val="126E6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BA3D66"/>
    <w:multiLevelType w:val="hybridMultilevel"/>
    <w:tmpl w:val="FA22AB1C"/>
    <w:lvl w:ilvl="0" w:tplc="BF38680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BA7261"/>
    <w:multiLevelType w:val="hybridMultilevel"/>
    <w:tmpl w:val="22DEEEEA"/>
    <w:lvl w:ilvl="0" w:tplc="40F0814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0B0885"/>
    <w:multiLevelType w:val="hybridMultilevel"/>
    <w:tmpl w:val="6FBCE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7372BB"/>
    <w:multiLevelType w:val="hybridMultilevel"/>
    <w:tmpl w:val="9D7E78BE"/>
    <w:lvl w:ilvl="0" w:tplc="1018B9C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1B692D"/>
    <w:multiLevelType w:val="multilevel"/>
    <w:tmpl w:val="54024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8060547"/>
    <w:multiLevelType w:val="hybridMultilevel"/>
    <w:tmpl w:val="E7044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3C04BC"/>
    <w:multiLevelType w:val="hybridMultilevel"/>
    <w:tmpl w:val="17683122"/>
    <w:lvl w:ilvl="0" w:tplc="B8B698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3310B8"/>
    <w:multiLevelType w:val="hybridMultilevel"/>
    <w:tmpl w:val="A546F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07195C"/>
    <w:multiLevelType w:val="hybridMultilevel"/>
    <w:tmpl w:val="2BF019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2394A"/>
    <w:multiLevelType w:val="hybridMultilevel"/>
    <w:tmpl w:val="2F3A260A"/>
    <w:lvl w:ilvl="0" w:tplc="BEFC47D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16EA719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C850B2"/>
    <w:multiLevelType w:val="hybridMultilevel"/>
    <w:tmpl w:val="42CE5E60"/>
    <w:lvl w:ilvl="0" w:tplc="10E8D20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9A5984"/>
    <w:multiLevelType w:val="hybridMultilevel"/>
    <w:tmpl w:val="CF00D2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407428">
    <w:abstractNumId w:val="8"/>
  </w:num>
  <w:num w:numId="2" w16cid:durableId="19601361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82619330">
    <w:abstractNumId w:val="6"/>
  </w:num>
  <w:num w:numId="4" w16cid:durableId="20391552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61775396">
    <w:abstractNumId w:val="7"/>
  </w:num>
  <w:num w:numId="6" w16cid:durableId="1553074906">
    <w:abstractNumId w:val="2"/>
  </w:num>
  <w:num w:numId="7" w16cid:durableId="1632829852">
    <w:abstractNumId w:val="3"/>
  </w:num>
  <w:num w:numId="8" w16cid:durableId="359547545">
    <w:abstractNumId w:val="1"/>
  </w:num>
  <w:num w:numId="9" w16cid:durableId="1431899885">
    <w:abstractNumId w:val="11"/>
  </w:num>
  <w:num w:numId="10" w16cid:durableId="1011876815">
    <w:abstractNumId w:val="0"/>
  </w:num>
  <w:num w:numId="11" w16cid:durableId="388456642">
    <w:abstractNumId w:val="9"/>
  </w:num>
  <w:num w:numId="12" w16cid:durableId="1588153029">
    <w:abstractNumId w:val="15"/>
  </w:num>
  <w:num w:numId="13" w16cid:durableId="1137190076">
    <w:abstractNumId w:val="14"/>
  </w:num>
  <w:num w:numId="14" w16cid:durableId="1024794516">
    <w:abstractNumId w:val="5"/>
  </w:num>
  <w:num w:numId="15" w16cid:durableId="1205096231">
    <w:abstractNumId w:val="10"/>
  </w:num>
  <w:num w:numId="16" w16cid:durableId="16085644">
    <w:abstractNumId w:val="4"/>
  </w:num>
  <w:num w:numId="17" w16cid:durableId="690491888">
    <w:abstractNumId w:val="13"/>
  </w:num>
  <w:num w:numId="18" w16cid:durableId="861939167">
    <w:abstractNumId w:val="12"/>
  </w:num>
  <w:num w:numId="19" w16cid:durableId="170343578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92C"/>
    <w:rsid w:val="000026BD"/>
    <w:rsid w:val="000026C3"/>
    <w:rsid w:val="00050ECB"/>
    <w:rsid w:val="000E060D"/>
    <w:rsid w:val="001819D6"/>
    <w:rsid w:val="001C48FB"/>
    <w:rsid w:val="001E2CC6"/>
    <w:rsid w:val="00251989"/>
    <w:rsid w:val="002764C1"/>
    <w:rsid w:val="00287B96"/>
    <w:rsid w:val="002A0A06"/>
    <w:rsid w:val="002B600A"/>
    <w:rsid w:val="002E210C"/>
    <w:rsid w:val="00332D76"/>
    <w:rsid w:val="00394C9E"/>
    <w:rsid w:val="003B1922"/>
    <w:rsid w:val="003B5CF9"/>
    <w:rsid w:val="00400A57"/>
    <w:rsid w:val="00413D77"/>
    <w:rsid w:val="004247E7"/>
    <w:rsid w:val="00431501"/>
    <w:rsid w:val="004860BF"/>
    <w:rsid w:val="00501681"/>
    <w:rsid w:val="005520D7"/>
    <w:rsid w:val="00613160"/>
    <w:rsid w:val="006C550E"/>
    <w:rsid w:val="006D16B7"/>
    <w:rsid w:val="006D5574"/>
    <w:rsid w:val="00701B60"/>
    <w:rsid w:val="00702BAA"/>
    <w:rsid w:val="00712205"/>
    <w:rsid w:val="0072161C"/>
    <w:rsid w:val="00735206"/>
    <w:rsid w:val="0074178A"/>
    <w:rsid w:val="007A6515"/>
    <w:rsid w:val="007C4A25"/>
    <w:rsid w:val="007F7DA0"/>
    <w:rsid w:val="00835C4F"/>
    <w:rsid w:val="008778D2"/>
    <w:rsid w:val="00895612"/>
    <w:rsid w:val="008D5897"/>
    <w:rsid w:val="008F6EB0"/>
    <w:rsid w:val="008F7AED"/>
    <w:rsid w:val="00906C34"/>
    <w:rsid w:val="00911665"/>
    <w:rsid w:val="009323B1"/>
    <w:rsid w:val="00957964"/>
    <w:rsid w:val="00997ACD"/>
    <w:rsid w:val="009B27B9"/>
    <w:rsid w:val="00A33760"/>
    <w:rsid w:val="00A41A50"/>
    <w:rsid w:val="00AC5613"/>
    <w:rsid w:val="00B34DF2"/>
    <w:rsid w:val="00B43680"/>
    <w:rsid w:val="00B62A68"/>
    <w:rsid w:val="00BE6E11"/>
    <w:rsid w:val="00C92C7B"/>
    <w:rsid w:val="00CB772C"/>
    <w:rsid w:val="00CF3357"/>
    <w:rsid w:val="00D0392C"/>
    <w:rsid w:val="00D30822"/>
    <w:rsid w:val="00D30CE8"/>
    <w:rsid w:val="00D50C07"/>
    <w:rsid w:val="00D93672"/>
    <w:rsid w:val="00DA18A4"/>
    <w:rsid w:val="00DC62D8"/>
    <w:rsid w:val="00E26976"/>
    <w:rsid w:val="00E30B05"/>
    <w:rsid w:val="00E374E0"/>
    <w:rsid w:val="00E66BE8"/>
    <w:rsid w:val="00ED0364"/>
    <w:rsid w:val="00F168EC"/>
    <w:rsid w:val="00F1782D"/>
    <w:rsid w:val="00F57F17"/>
    <w:rsid w:val="00FA41DE"/>
    <w:rsid w:val="00FA5634"/>
    <w:rsid w:val="00FB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8187F"/>
  <w15:chartTrackingRefBased/>
  <w15:docId w15:val="{74EB4C26-BDBA-4387-B2F9-399C35145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392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0392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0CE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E2CC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0C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5613"/>
    <w:pPr>
      <w:widowControl/>
      <w:suppressAutoHyphens w:val="0"/>
      <w:autoSpaceDE/>
    </w:pPr>
    <w:rPr>
      <w:rFonts w:eastAsiaTheme="minorHAnsi" w:cstheme="minorBidi"/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5613"/>
    <w:rPr>
      <w:rFonts w:ascii="Times New Roman" w:hAnsi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D0392C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D0392C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D0392C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D0392C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D039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D0392C"/>
    <w:pPr>
      <w:suppressLineNumbers/>
    </w:pPr>
  </w:style>
  <w:style w:type="paragraph" w:customStyle="1" w:styleId="BalloonText1">
    <w:name w:val="Balloon Text1"/>
    <w:basedOn w:val="Normalny"/>
    <w:rsid w:val="00D0392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39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39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D0392C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D0392C"/>
  </w:style>
  <w:style w:type="character" w:customStyle="1" w:styleId="eop">
    <w:name w:val="eop"/>
    <w:basedOn w:val="Domylnaczcionkaakapitu"/>
    <w:rsid w:val="00D0392C"/>
  </w:style>
  <w:style w:type="paragraph" w:styleId="NormalnyWeb">
    <w:name w:val="Normal (Web)"/>
    <w:basedOn w:val="Normalny"/>
    <w:uiPriority w:val="99"/>
    <w:semiHidden/>
    <w:unhideWhenUsed/>
    <w:rsid w:val="00712205"/>
  </w:style>
  <w:style w:type="character" w:styleId="Hipercze">
    <w:name w:val="Hyperlink"/>
    <w:basedOn w:val="Domylnaczcionkaakapitu"/>
    <w:uiPriority w:val="99"/>
    <w:unhideWhenUsed/>
    <w:rsid w:val="000026B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DC62D8"/>
    <w:pPr>
      <w:ind w:left="720"/>
      <w:contextualSpacing/>
    </w:p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0C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E2CC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0CE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76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7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7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814</Words>
  <Characters>4887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Underwater Activist</dc:creator>
  <cp:keywords/>
  <dc:description/>
  <cp:lastModifiedBy>Mirosław Michalik</cp:lastModifiedBy>
  <cp:revision>4</cp:revision>
  <dcterms:created xsi:type="dcterms:W3CDTF">2025-11-13T18:32:00Z</dcterms:created>
  <dcterms:modified xsi:type="dcterms:W3CDTF">2025-11-14T07:14:00Z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09761822-a0a0-4c07-b7ad-1e59c18bf935</vt:lpwstr>
  </property>
</Properties>
</file>